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03D93" w14:textId="77777777" w:rsidR="00636259" w:rsidRDefault="00636259" w:rsidP="0063625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US"/>
        </w:rPr>
      </w:pPr>
      <w:r>
        <w:rPr>
          <w:rFonts w:ascii="Calibri" w:hAnsi="Calibri" w:cs="Calibri"/>
          <w:sz w:val="36"/>
          <w:szCs w:val="36"/>
          <w:lang w:val="en-US"/>
        </w:rPr>
        <w:t> </w:t>
      </w:r>
    </w:p>
    <w:p w14:paraId="31D70D17" w14:textId="77777777" w:rsidR="00636259" w:rsidRDefault="00636259" w:rsidP="0063625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US"/>
        </w:rPr>
      </w:pPr>
      <w:r>
        <w:rPr>
          <w:rFonts w:ascii="Calibri" w:hAnsi="Calibri" w:cs="Calibri"/>
          <w:b/>
          <w:bCs/>
          <w:noProof/>
          <w:sz w:val="36"/>
          <w:szCs w:val="36"/>
          <w:lang w:val="en-US"/>
        </w:rPr>
        <w:drawing>
          <wp:inline distT="0" distB="0" distL="0" distR="0" wp14:anchorId="741321E6" wp14:editId="1D086925">
            <wp:extent cx="4457700" cy="736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DF948" w14:textId="77777777" w:rsidR="004508DE" w:rsidRDefault="004508DE" w:rsidP="0063625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</w:p>
    <w:p w14:paraId="2AF09B7E" w14:textId="29B12F9A" w:rsidR="00DF1F2F" w:rsidRDefault="00DF1F2F" w:rsidP="00DF1F2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US"/>
        </w:rPr>
      </w:pPr>
      <w:r w:rsidRPr="00DF1F2F">
        <w:rPr>
          <w:rFonts w:ascii="Calibri" w:hAnsi="Calibri" w:cs="Calibri"/>
          <w:bCs/>
          <w:sz w:val="36"/>
          <w:szCs w:val="36"/>
          <w:lang w:val="en-US"/>
        </w:rPr>
        <w:t>The</w:t>
      </w:r>
      <w:r>
        <w:rPr>
          <w:rFonts w:ascii="Calibri" w:hAnsi="Calibri" w:cs="Calibri"/>
          <w:b/>
          <w:bCs/>
          <w:sz w:val="48"/>
          <w:szCs w:val="48"/>
          <w:lang w:val="en-US"/>
        </w:rPr>
        <w:t xml:space="preserve"> L</w:t>
      </w:r>
      <w:r>
        <w:rPr>
          <w:rFonts w:ascii="Calibri" w:hAnsi="Calibri" w:cs="Calibri"/>
          <w:b/>
          <w:bCs/>
          <w:sz w:val="36"/>
          <w:szCs w:val="36"/>
          <w:lang w:val="en-US"/>
        </w:rPr>
        <w:t xml:space="preserve">adies’ </w:t>
      </w:r>
      <w:r>
        <w:rPr>
          <w:rFonts w:ascii="Calibri" w:hAnsi="Calibri" w:cs="Calibri"/>
          <w:b/>
          <w:bCs/>
          <w:sz w:val="48"/>
          <w:szCs w:val="48"/>
          <w:lang w:val="en-US"/>
        </w:rPr>
        <w:t>A</w:t>
      </w:r>
      <w:r>
        <w:rPr>
          <w:rFonts w:ascii="Calibri" w:hAnsi="Calibri" w:cs="Calibri"/>
          <w:b/>
          <w:bCs/>
          <w:sz w:val="36"/>
          <w:szCs w:val="36"/>
          <w:lang w:val="en-US"/>
        </w:rPr>
        <w:t xml:space="preserve">uxiliary </w:t>
      </w:r>
      <w:r w:rsidRPr="00DF1F2F">
        <w:rPr>
          <w:rFonts w:ascii="Calibri" w:hAnsi="Calibri" w:cs="Calibri"/>
          <w:bCs/>
          <w:sz w:val="28"/>
          <w:szCs w:val="28"/>
          <w:lang w:val="en-US"/>
        </w:rPr>
        <w:t>of the</w:t>
      </w:r>
      <w:r>
        <w:rPr>
          <w:rFonts w:ascii="Calibri" w:hAnsi="Calibri" w:cs="Calibri"/>
          <w:b/>
          <w:bCs/>
          <w:sz w:val="36"/>
          <w:szCs w:val="36"/>
          <w:lang w:val="en-US"/>
        </w:rPr>
        <w:t xml:space="preserve"> C.I.B.P.A </w:t>
      </w:r>
      <w:r w:rsidRPr="006B6F4C">
        <w:rPr>
          <w:rFonts w:ascii="Calibri" w:hAnsi="Calibri" w:cs="Calibri"/>
          <w:bCs/>
          <w:sz w:val="32"/>
          <w:szCs w:val="32"/>
          <w:lang w:val="en-US"/>
        </w:rPr>
        <w:t>are proud to support</w:t>
      </w:r>
      <w:r w:rsidR="006B6F4C">
        <w:rPr>
          <w:rFonts w:ascii="Calibri" w:hAnsi="Calibri" w:cs="Calibri"/>
          <w:bCs/>
          <w:sz w:val="32"/>
          <w:szCs w:val="32"/>
          <w:lang w:val="en-US"/>
        </w:rPr>
        <w:t xml:space="preserve"> the</w:t>
      </w:r>
    </w:p>
    <w:p w14:paraId="6B8A0B82" w14:textId="193CD582" w:rsidR="00DF1F2F" w:rsidRDefault="006B6F4C" w:rsidP="00DF1F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  <w:r>
        <w:rPr>
          <w:rFonts w:ascii="Calibri" w:hAnsi="Calibri" w:cs="Calibri"/>
          <w:b/>
          <w:bCs/>
          <w:i/>
          <w:iCs/>
          <w:sz w:val="40"/>
          <w:szCs w:val="40"/>
          <w:lang w:val="en-US"/>
        </w:rPr>
        <w:t xml:space="preserve"> </w:t>
      </w:r>
      <w:r w:rsidR="00DF1F2F" w:rsidRPr="006B6F4C">
        <w:rPr>
          <w:rFonts w:ascii="Calibri" w:hAnsi="Calibri" w:cs="Calibri"/>
          <w:b/>
          <w:bCs/>
          <w:iCs/>
          <w:sz w:val="40"/>
          <w:szCs w:val="40"/>
          <w:lang w:val="en-US"/>
        </w:rPr>
        <w:t>5</w:t>
      </w:r>
      <w:r w:rsidRPr="006B6F4C">
        <w:rPr>
          <w:rFonts w:ascii="Calibri" w:hAnsi="Calibri" w:cs="Calibri"/>
          <w:b/>
          <w:bCs/>
          <w:iCs/>
          <w:sz w:val="40"/>
          <w:szCs w:val="40"/>
          <w:lang w:val="en-US"/>
        </w:rPr>
        <w:t xml:space="preserve"> </w:t>
      </w:r>
      <w:r w:rsidR="00DF1F2F" w:rsidRPr="006B6F4C">
        <w:rPr>
          <w:rFonts w:ascii="Calibri" w:hAnsi="Calibri" w:cs="Calibri"/>
          <w:b/>
          <w:bCs/>
          <w:iCs/>
          <w:sz w:val="40"/>
          <w:szCs w:val="40"/>
          <w:lang w:val="en-US"/>
        </w:rPr>
        <w:t>K Walk-A-Thon</w:t>
      </w:r>
      <w:r w:rsidR="00DF1F2F">
        <w:rPr>
          <w:rFonts w:ascii="Calibri" w:hAnsi="Calibri" w:cs="Calibri"/>
          <w:b/>
          <w:bCs/>
          <w:i/>
          <w:iCs/>
          <w:sz w:val="40"/>
          <w:szCs w:val="40"/>
          <w:lang w:val="en-US"/>
        </w:rPr>
        <w:t xml:space="preserve"> “STEP IT UP”</w:t>
      </w:r>
      <w:r w:rsidR="00DF1F2F">
        <w:rPr>
          <w:rFonts w:ascii="Calibri" w:hAnsi="Calibri" w:cs="Calibri"/>
          <w:b/>
          <w:bCs/>
          <w:sz w:val="36"/>
          <w:szCs w:val="36"/>
          <w:lang w:val="en-US"/>
        </w:rPr>
        <w:t> </w:t>
      </w:r>
    </w:p>
    <w:p w14:paraId="523E15BD" w14:textId="32D4D30C" w:rsidR="006B6F4C" w:rsidRPr="006B6F4C" w:rsidRDefault="006B6F4C" w:rsidP="00DF1F2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40"/>
          <w:szCs w:val="40"/>
          <w:lang w:val="en-US"/>
        </w:rPr>
      </w:pPr>
      <w:r w:rsidRPr="006B6F4C">
        <w:rPr>
          <w:rFonts w:ascii="Calibri" w:hAnsi="Calibri" w:cs="Calibri"/>
          <w:b/>
          <w:bCs/>
          <w:sz w:val="40"/>
          <w:szCs w:val="40"/>
          <w:lang w:val="en-US"/>
        </w:rPr>
        <w:t>Sunday, May 28, 2017</w:t>
      </w:r>
    </w:p>
    <w:p w14:paraId="29E87928" w14:textId="0DD3CECB" w:rsidR="00DF1F2F" w:rsidRPr="006B6F4C" w:rsidRDefault="00DF1F2F" w:rsidP="00DF1F2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  <w:lang w:val="en-US"/>
        </w:rPr>
      </w:pPr>
      <w:r w:rsidRPr="006B6F4C">
        <w:rPr>
          <w:rFonts w:ascii="Calibri" w:hAnsi="Calibri" w:cs="Calibri"/>
          <w:sz w:val="32"/>
          <w:szCs w:val="32"/>
          <w:lang w:val="en-US"/>
        </w:rPr>
        <w:t>Proceeds to benefit </w:t>
      </w:r>
      <w:r w:rsidR="006B6F4C" w:rsidRPr="006B6F4C">
        <w:rPr>
          <w:rFonts w:ascii="Calibri" w:hAnsi="Calibri" w:cs="Calibri"/>
          <w:b/>
          <w:bCs/>
          <w:sz w:val="32"/>
          <w:szCs w:val="32"/>
          <w:lang w:val="en-US"/>
        </w:rPr>
        <w:t>HEROESIN</w:t>
      </w:r>
      <w:r w:rsidRPr="006B6F4C">
        <w:rPr>
          <w:rFonts w:ascii="Calibri" w:hAnsi="Calibri" w:cs="Calibri"/>
          <w:b/>
          <w:bCs/>
          <w:sz w:val="32"/>
          <w:szCs w:val="32"/>
          <w:lang w:val="en-US"/>
        </w:rPr>
        <w:t>BLACK</w:t>
      </w:r>
      <w:r w:rsidRPr="006B6F4C">
        <w:rPr>
          <w:rFonts w:ascii="Calibri" w:hAnsi="Calibri" w:cs="Calibri"/>
          <w:sz w:val="32"/>
          <w:szCs w:val="32"/>
          <w:lang w:val="en-US"/>
        </w:rPr>
        <w:t> </w:t>
      </w:r>
    </w:p>
    <w:p w14:paraId="567CC1FB" w14:textId="77777777" w:rsidR="00DF1F2F" w:rsidRPr="006B6F4C" w:rsidRDefault="00DF1F2F" w:rsidP="00DF1F2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  <w:lang w:val="en-US"/>
        </w:rPr>
      </w:pPr>
      <w:proofErr w:type="gramStart"/>
      <w:r w:rsidRPr="006B6F4C">
        <w:rPr>
          <w:rFonts w:ascii="Calibri" w:hAnsi="Calibri" w:cs="Calibri"/>
          <w:sz w:val="32"/>
          <w:szCs w:val="32"/>
          <w:lang w:val="en-US"/>
        </w:rPr>
        <w:t>a</w:t>
      </w:r>
      <w:proofErr w:type="gramEnd"/>
      <w:r w:rsidRPr="006B6F4C">
        <w:rPr>
          <w:rFonts w:ascii="Calibri" w:hAnsi="Calibri" w:cs="Calibri"/>
          <w:sz w:val="32"/>
          <w:szCs w:val="32"/>
          <w:lang w:val="en-US"/>
        </w:rPr>
        <w:t xml:space="preserve"> charity dedicated to helping homeless and at-risk youth </w:t>
      </w:r>
    </w:p>
    <w:p w14:paraId="0B2A9AD8" w14:textId="77777777" w:rsidR="00DF1F2F" w:rsidRPr="006B6F4C" w:rsidRDefault="00DF1F2F" w:rsidP="00DF1F2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  <w:lang w:val="en-US"/>
        </w:rPr>
      </w:pPr>
      <w:r w:rsidRPr="006B6F4C">
        <w:rPr>
          <w:rFonts w:ascii="Calibri" w:hAnsi="Calibri" w:cs="Calibri"/>
          <w:b/>
          <w:bCs/>
          <w:sz w:val="32"/>
          <w:szCs w:val="32"/>
          <w:lang w:val="en-US"/>
        </w:rPr>
        <w:t>Registration</w:t>
      </w:r>
      <w:r w:rsidRPr="006B6F4C">
        <w:rPr>
          <w:rFonts w:ascii="Calibri" w:hAnsi="Calibri" w:cs="Calibri"/>
          <w:sz w:val="32"/>
          <w:szCs w:val="32"/>
          <w:lang w:val="en-US"/>
        </w:rPr>
        <w:t>:  Old Mill Toronto, Humber Room</w:t>
      </w:r>
      <w:r w:rsidRPr="006B6F4C">
        <w:rPr>
          <w:rFonts w:ascii="Calibri" w:hAnsi="Calibri" w:cs="Calibri"/>
          <w:b/>
          <w:bCs/>
          <w:sz w:val="32"/>
          <w:szCs w:val="32"/>
          <w:lang w:val="en-US"/>
        </w:rPr>
        <w:t> 8:00 am </w:t>
      </w:r>
    </w:p>
    <w:p w14:paraId="7A4CF853" w14:textId="77777777" w:rsidR="006B6F4C" w:rsidRDefault="00DF1F2F" w:rsidP="00DF1F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 w:rsidRPr="006B6F4C">
        <w:rPr>
          <w:rFonts w:ascii="Calibri" w:hAnsi="Calibri" w:cs="Calibri"/>
          <w:b/>
          <w:bCs/>
          <w:sz w:val="32"/>
          <w:szCs w:val="32"/>
          <w:lang w:val="en-US"/>
        </w:rPr>
        <w:t xml:space="preserve">9:00 am sharp at the Etienne Brule Park located across from </w:t>
      </w:r>
    </w:p>
    <w:p w14:paraId="7C831014" w14:textId="75DF7BEA" w:rsidR="00DF1F2F" w:rsidRPr="006B6F4C" w:rsidRDefault="00DF1F2F" w:rsidP="00DF1F2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  <w:lang w:val="en-US"/>
        </w:rPr>
      </w:pPr>
      <w:r w:rsidRPr="006B6F4C">
        <w:rPr>
          <w:rFonts w:ascii="Calibri" w:hAnsi="Calibri" w:cs="Calibri"/>
          <w:b/>
          <w:bCs/>
          <w:sz w:val="32"/>
          <w:szCs w:val="32"/>
          <w:lang w:val="en-US"/>
        </w:rPr>
        <w:t>Old Mill Inn &amp; Spa</w:t>
      </w:r>
    </w:p>
    <w:p w14:paraId="4B0CD7A2" w14:textId="77777777" w:rsidR="00DF1F2F" w:rsidRPr="006B6F4C" w:rsidRDefault="00DF1F2F" w:rsidP="00DF1F2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  <w:lang w:val="en-US"/>
        </w:rPr>
      </w:pPr>
      <w:r w:rsidRPr="006B6F4C">
        <w:rPr>
          <w:rFonts w:ascii="Calibri" w:hAnsi="Calibri" w:cs="Calibri"/>
          <w:sz w:val="32"/>
          <w:szCs w:val="32"/>
          <w:lang w:val="en-US"/>
        </w:rPr>
        <w:t xml:space="preserve"> For enquiries, please call </w:t>
      </w:r>
      <w:proofErr w:type="spellStart"/>
      <w:r w:rsidRPr="006B6F4C">
        <w:rPr>
          <w:rFonts w:ascii="Calibri" w:hAnsi="Calibri" w:cs="Calibri"/>
          <w:sz w:val="32"/>
          <w:szCs w:val="32"/>
          <w:lang w:val="en-US"/>
        </w:rPr>
        <w:t>Licia</w:t>
      </w:r>
      <w:proofErr w:type="spellEnd"/>
      <w:r w:rsidRPr="006B6F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6B6F4C">
        <w:rPr>
          <w:rFonts w:ascii="Calibri" w:hAnsi="Calibri" w:cs="Calibri"/>
          <w:sz w:val="32"/>
          <w:szCs w:val="32"/>
          <w:lang w:val="en-US"/>
        </w:rPr>
        <w:t>Lettieri</w:t>
      </w:r>
      <w:proofErr w:type="spellEnd"/>
      <w:r w:rsidRPr="006B6F4C">
        <w:rPr>
          <w:rFonts w:ascii="Calibri" w:hAnsi="Calibri" w:cs="Calibri"/>
          <w:sz w:val="32"/>
          <w:szCs w:val="32"/>
          <w:lang w:val="en-US"/>
        </w:rPr>
        <w:t xml:space="preserve"> (416) 561-1173 </w:t>
      </w:r>
    </w:p>
    <w:p w14:paraId="46B9522B" w14:textId="77777777" w:rsidR="00DF1F2F" w:rsidRPr="006B6F4C" w:rsidRDefault="00DF1F2F" w:rsidP="00DF1F2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  <w:lang w:val="en-US"/>
        </w:rPr>
      </w:pPr>
      <w:r w:rsidRPr="006B6F4C">
        <w:rPr>
          <w:rFonts w:ascii="Calibri" w:hAnsi="Calibri" w:cs="Calibri"/>
          <w:sz w:val="32"/>
          <w:szCs w:val="32"/>
          <w:lang w:val="en-US"/>
        </w:rPr>
        <w:t xml:space="preserve">Linda Di </w:t>
      </w:r>
      <w:proofErr w:type="spellStart"/>
      <w:r w:rsidRPr="006B6F4C">
        <w:rPr>
          <w:rFonts w:ascii="Calibri" w:hAnsi="Calibri" w:cs="Calibri"/>
          <w:sz w:val="32"/>
          <w:szCs w:val="32"/>
          <w:lang w:val="en-US"/>
        </w:rPr>
        <w:t>Genova</w:t>
      </w:r>
      <w:proofErr w:type="spellEnd"/>
      <w:r w:rsidRPr="006B6F4C">
        <w:rPr>
          <w:rFonts w:ascii="Calibri" w:hAnsi="Calibri" w:cs="Calibri"/>
          <w:sz w:val="32"/>
          <w:szCs w:val="32"/>
          <w:lang w:val="en-US"/>
        </w:rPr>
        <w:t xml:space="preserve"> (905) 856-7287</w:t>
      </w:r>
    </w:p>
    <w:p w14:paraId="72F11565" w14:textId="5993710E" w:rsidR="00636259" w:rsidRPr="00940DD2" w:rsidRDefault="00DF1F2F" w:rsidP="00940DD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  <w:lang w:val="en-US"/>
        </w:rPr>
      </w:pPr>
      <w:r w:rsidRPr="006B6F4C">
        <w:rPr>
          <w:rFonts w:ascii="Calibri" w:hAnsi="Calibri" w:cs="Calibri"/>
          <w:sz w:val="32"/>
          <w:szCs w:val="32"/>
          <w:lang w:val="en-US"/>
        </w:rPr>
        <w:t xml:space="preserve">Anna </w:t>
      </w:r>
      <w:proofErr w:type="spellStart"/>
      <w:r w:rsidRPr="006B6F4C">
        <w:rPr>
          <w:rFonts w:ascii="Calibri" w:hAnsi="Calibri" w:cs="Calibri"/>
          <w:sz w:val="32"/>
          <w:szCs w:val="32"/>
          <w:lang w:val="en-US"/>
        </w:rPr>
        <w:t>Scavuzzo</w:t>
      </w:r>
      <w:proofErr w:type="spellEnd"/>
      <w:r w:rsidRPr="006B6F4C">
        <w:rPr>
          <w:rFonts w:ascii="Calibri" w:hAnsi="Calibri" w:cs="Calibri"/>
          <w:sz w:val="32"/>
          <w:szCs w:val="32"/>
          <w:lang w:val="en-US"/>
        </w:rPr>
        <w:t xml:space="preserve"> (416) 293-4618</w:t>
      </w:r>
    </w:p>
    <w:p w14:paraId="3939BC16" w14:textId="77777777" w:rsidR="00971BD4" w:rsidRDefault="00971BD4" w:rsidP="006B6F4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3C6BE477" w14:textId="77777777" w:rsidR="00940DD2" w:rsidRPr="00940DD2" w:rsidRDefault="00940DD2" w:rsidP="00940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40DD2">
        <w:rPr>
          <w:rFonts w:ascii="Times New Roman" w:hAnsi="Times New Roman" w:cs="Times New Roman"/>
          <w:b/>
          <w:bCs/>
          <w:sz w:val="32"/>
          <w:szCs w:val="32"/>
          <w:lang w:val="en-US"/>
        </w:rPr>
        <w:t>Thank-You to our Generous Sponsors!</w:t>
      </w:r>
    </w:p>
    <w:p w14:paraId="122883BF" w14:textId="77777777" w:rsidR="00940DD2" w:rsidRPr="00940DD2" w:rsidRDefault="00940DD2" w:rsidP="00940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752FA0C" w14:textId="77777777" w:rsidR="00940DD2" w:rsidRPr="00940DD2" w:rsidRDefault="00940DD2" w:rsidP="00940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>Century Builders Hardware</w:t>
      </w:r>
    </w:p>
    <w:p w14:paraId="054F7907" w14:textId="77777777" w:rsidR="00940DD2" w:rsidRPr="00940DD2" w:rsidRDefault="00940DD2" w:rsidP="00940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>Fernbrook</w:t>
      </w:r>
      <w:proofErr w:type="spellEnd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Homes</w:t>
      </w:r>
    </w:p>
    <w:p w14:paraId="54E2ACC7" w14:textId="77777777" w:rsidR="00940DD2" w:rsidRPr="00940DD2" w:rsidRDefault="00940DD2" w:rsidP="00940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>Zancor</w:t>
      </w:r>
      <w:proofErr w:type="spellEnd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Homes</w:t>
      </w:r>
    </w:p>
    <w:p w14:paraId="170B20B8" w14:textId="77777777" w:rsidR="00940DD2" w:rsidRPr="00940DD2" w:rsidRDefault="00940DD2" w:rsidP="00940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>Lincor</w:t>
      </w:r>
      <w:proofErr w:type="spellEnd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Linda Di </w:t>
      </w:r>
      <w:proofErr w:type="spellStart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>Genova</w:t>
      </w:r>
      <w:proofErr w:type="spellEnd"/>
    </w:p>
    <w:p w14:paraId="20F2DED4" w14:textId="77777777" w:rsidR="00940DD2" w:rsidRPr="00940DD2" w:rsidRDefault="00940DD2" w:rsidP="00940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>Quantam</w:t>
      </w:r>
      <w:proofErr w:type="spellEnd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Leap, </w:t>
      </w:r>
      <w:proofErr w:type="spellStart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>Licia</w:t>
      </w:r>
      <w:proofErr w:type="spellEnd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>Lettieri</w:t>
      </w:r>
      <w:bookmarkStart w:id="0" w:name="_GoBack"/>
      <w:bookmarkEnd w:id="0"/>
      <w:proofErr w:type="spellEnd"/>
    </w:p>
    <w:p w14:paraId="205B3665" w14:textId="77777777" w:rsidR="00940DD2" w:rsidRPr="00940DD2" w:rsidRDefault="00940DD2" w:rsidP="00940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SAMJ Holdings, Anna </w:t>
      </w:r>
      <w:proofErr w:type="spellStart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>Pileggi</w:t>
      </w:r>
      <w:proofErr w:type="spellEnd"/>
    </w:p>
    <w:p w14:paraId="66429030" w14:textId="77777777" w:rsidR="00940DD2" w:rsidRPr="00940DD2" w:rsidRDefault="00940DD2" w:rsidP="00940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>Gismondi</w:t>
      </w:r>
      <w:proofErr w:type="spellEnd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Construction Ltd.</w:t>
      </w:r>
    </w:p>
    <w:p w14:paraId="22A276ED" w14:textId="77777777" w:rsidR="00940DD2" w:rsidRPr="00940DD2" w:rsidRDefault="00940DD2" w:rsidP="00940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>Derlea</w:t>
      </w:r>
      <w:proofErr w:type="spellEnd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Brand Foods Inc.</w:t>
      </w:r>
    </w:p>
    <w:p w14:paraId="4DB934BE" w14:textId="77777777" w:rsidR="00940DD2" w:rsidRPr="00940DD2" w:rsidRDefault="00940DD2" w:rsidP="00940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>Thinkinsure</w:t>
      </w:r>
      <w:proofErr w:type="spellEnd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Insurance Brokers</w:t>
      </w:r>
    </w:p>
    <w:p w14:paraId="55294446" w14:textId="77777777" w:rsidR="00940DD2" w:rsidRPr="00940DD2" w:rsidRDefault="00940DD2" w:rsidP="00940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>Frank &amp; Marisa De Luca</w:t>
      </w:r>
    </w:p>
    <w:p w14:paraId="2B2D16CF" w14:textId="77777777" w:rsidR="00940DD2" w:rsidRPr="00940DD2" w:rsidRDefault="00940DD2" w:rsidP="00940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Marie </w:t>
      </w:r>
      <w:proofErr w:type="spellStart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>Bertin</w:t>
      </w:r>
      <w:proofErr w:type="spellEnd"/>
    </w:p>
    <w:p w14:paraId="7BD0D3D2" w14:textId="77777777" w:rsidR="00940DD2" w:rsidRPr="00940DD2" w:rsidRDefault="00940DD2" w:rsidP="00940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>Chaplecroft</w:t>
      </w:r>
      <w:proofErr w:type="spellEnd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Estate</w:t>
      </w:r>
    </w:p>
    <w:p w14:paraId="155B0A37" w14:textId="77777777" w:rsidR="00940DD2" w:rsidRPr="00940DD2" w:rsidRDefault="00940DD2" w:rsidP="00940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>Cannon Green Estate</w:t>
      </w:r>
    </w:p>
    <w:p w14:paraId="60A39B3F" w14:textId="77777777" w:rsidR="00940DD2" w:rsidRPr="00940DD2" w:rsidRDefault="00940DD2" w:rsidP="00940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>Gioconda</w:t>
      </w:r>
      <w:proofErr w:type="spellEnd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(Jackie) </w:t>
      </w:r>
      <w:proofErr w:type="spellStart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>Rosati</w:t>
      </w:r>
      <w:proofErr w:type="spellEnd"/>
    </w:p>
    <w:p w14:paraId="7F87B3B9" w14:textId="77777777" w:rsidR="00940DD2" w:rsidRPr="00940DD2" w:rsidRDefault="00940DD2" w:rsidP="00940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Camille </w:t>
      </w:r>
      <w:proofErr w:type="spellStart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>Mainelli</w:t>
      </w:r>
      <w:proofErr w:type="spellEnd"/>
    </w:p>
    <w:p w14:paraId="1406B95E" w14:textId="77777777" w:rsidR="00940DD2" w:rsidRPr="00940DD2" w:rsidRDefault="00940DD2" w:rsidP="00940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>Commercial Bakeries Corporation</w:t>
      </w:r>
    </w:p>
    <w:p w14:paraId="61021A0C" w14:textId="77777777" w:rsidR="00940DD2" w:rsidRPr="00940DD2" w:rsidRDefault="00940DD2" w:rsidP="00940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Longo’s, Tina </w:t>
      </w:r>
      <w:proofErr w:type="spellStart"/>
      <w:r w:rsidRPr="00940DD2">
        <w:rPr>
          <w:rFonts w:ascii="Times New Roman" w:hAnsi="Times New Roman" w:cs="Times New Roman"/>
          <w:b/>
          <w:bCs/>
          <w:sz w:val="28"/>
          <w:szCs w:val="28"/>
          <w:lang w:val="en-US"/>
        </w:rPr>
        <w:t>Consales</w:t>
      </w:r>
      <w:proofErr w:type="spellEnd"/>
    </w:p>
    <w:p w14:paraId="28AE2277" w14:textId="77777777" w:rsidR="00940DD2" w:rsidRPr="00AD539A" w:rsidRDefault="00940DD2" w:rsidP="00940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AD539A">
        <w:rPr>
          <w:rFonts w:ascii="Times New Roman" w:hAnsi="Times New Roman" w:cs="Times New Roman"/>
          <w:b/>
          <w:bCs/>
          <w:sz w:val="40"/>
          <w:szCs w:val="40"/>
          <w:lang w:val="en-US"/>
        </w:rPr>
        <w:lastRenderedPageBreak/>
        <w:t xml:space="preserve">Ida </w:t>
      </w:r>
      <w:proofErr w:type="spellStart"/>
      <w:r w:rsidRPr="00AD539A">
        <w:rPr>
          <w:rFonts w:ascii="Times New Roman" w:hAnsi="Times New Roman" w:cs="Times New Roman"/>
          <w:b/>
          <w:bCs/>
          <w:sz w:val="40"/>
          <w:szCs w:val="40"/>
          <w:lang w:val="en-US"/>
        </w:rPr>
        <w:t>Vivacqua</w:t>
      </w:r>
      <w:proofErr w:type="spellEnd"/>
      <w:r w:rsidRPr="00AD539A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, Realtor Royal </w:t>
      </w:r>
      <w:proofErr w:type="spellStart"/>
      <w:r w:rsidRPr="00AD539A">
        <w:rPr>
          <w:rFonts w:ascii="Times New Roman" w:hAnsi="Times New Roman" w:cs="Times New Roman"/>
          <w:b/>
          <w:bCs/>
          <w:sz w:val="40"/>
          <w:szCs w:val="40"/>
          <w:lang w:val="en-US"/>
        </w:rPr>
        <w:t>LePage</w:t>
      </w:r>
      <w:proofErr w:type="spellEnd"/>
      <w:r w:rsidRPr="00AD539A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YCR</w:t>
      </w:r>
    </w:p>
    <w:p w14:paraId="3B6CFC7B" w14:textId="77777777" w:rsidR="00940DD2" w:rsidRPr="00AD539A" w:rsidRDefault="00940DD2" w:rsidP="00940DD2">
      <w:pPr>
        <w:rPr>
          <w:rFonts w:ascii="Times New Roman" w:hAnsi="Times New Roman" w:cs="Times New Roman"/>
          <w:sz w:val="40"/>
          <w:szCs w:val="40"/>
        </w:rPr>
      </w:pPr>
    </w:p>
    <w:p w14:paraId="05FE6AA7" w14:textId="5625D6E3" w:rsidR="004508DE" w:rsidRPr="00DF1F2F" w:rsidRDefault="004508DE" w:rsidP="0063625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</w:p>
    <w:sectPr w:rsidR="004508DE" w:rsidRPr="00DF1F2F" w:rsidSect="006B6F4C">
      <w:pgSz w:w="12240" w:h="15840"/>
      <w:pgMar w:top="1134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59"/>
    <w:rsid w:val="004508DE"/>
    <w:rsid w:val="00636259"/>
    <w:rsid w:val="006B6F4C"/>
    <w:rsid w:val="00940DD2"/>
    <w:rsid w:val="00971BD4"/>
    <w:rsid w:val="00997B58"/>
    <w:rsid w:val="00DF1F2F"/>
    <w:rsid w:val="00E342E6"/>
    <w:rsid w:val="00E5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75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2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2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797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De Luca</dc:creator>
  <cp:keywords/>
  <dc:description/>
  <cp:lastModifiedBy>Marisa De Luca</cp:lastModifiedBy>
  <cp:revision>2</cp:revision>
  <dcterms:created xsi:type="dcterms:W3CDTF">2017-05-18T20:07:00Z</dcterms:created>
  <dcterms:modified xsi:type="dcterms:W3CDTF">2017-05-18T20:07:00Z</dcterms:modified>
</cp:coreProperties>
</file>